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AFA3" w14:textId="70DD0160" w:rsidR="00B70E9C" w:rsidRDefault="00B70E9C"/>
    <w:p w14:paraId="74BD980B" w14:textId="39731222" w:rsidR="00D00BA2" w:rsidRDefault="00D00BA2"/>
    <w:p w14:paraId="6F68F1E0" w14:textId="13467299" w:rsidR="006D7571" w:rsidRDefault="00405A8E" w:rsidP="006D7571">
      <w:pPr>
        <w:spacing w:after="0"/>
        <w:ind w:left="495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 </w:t>
      </w:r>
      <w:r w:rsidR="00835B40">
        <w:rPr>
          <w:rFonts w:ascii="Times New Roman" w:hAnsi="Times New Roman"/>
          <w:b/>
          <w:iCs/>
          <w:sz w:val="24"/>
          <w:szCs w:val="24"/>
        </w:rPr>
        <w:t>8</w:t>
      </w:r>
      <w:r w:rsidR="00B36CC5" w:rsidRPr="00B36CC5">
        <w:rPr>
          <w:rFonts w:ascii="Times New Roman" w:hAnsi="Times New Roman"/>
          <w:b/>
          <w:iCs/>
          <w:sz w:val="24"/>
          <w:szCs w:val="24"/>
        </w:rPr>
        <w:t xml:space="preserve"> de</w:t>
      </w:r>
      <w:r w:rsidR="00835B40">
        <w:rPr>
          <w:rFonts w:ascii="Times New Roman" w:hAnsi="Times New Roman"/>
          <w:b/>
          <w:iCs/>
          <w:sz w:val="24"/>
          <w:szCs w:val="24"/>
        </w:rPr>
        <w:t xml:space="preserve"> Octubre</w:t>
      </w:r>
      <w:r w:rsidR="000D72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iCs/>
          <w:sz w:val="24"/>
          <w:szCs w:val="24"/>
        </w:rPr>
        <w:t xml:space="preserve">del 2021                       </w:t>
      </w:r>
    </w:p>
    <w:p w14:paraId="6E07555F" w14:textId="151BB7C3" w:rsidR="00405A8E" w:rsidRPr="00B36CC5" w:rsidRDefault="00405A8E" w:rsidP="00405A8E">
      <w:pPr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36CC5">
        <w:rPr>
          <w:rFonts w:ascii="Times New Roman" w:hAnsi="Times New Roman"/>
          <w:b/>
          <w:iCs/>
          <w:sz w:val="24"/>
          <w:szCs w:val="24"/>
        </w:rPr>
        <w:t xml:space="preserve">                                   </w:t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iCs/>
          <w:sz w:val="24"/>
          <w:szCs w:val="24"/>
        </w:rPr>
        <w:tab/>
        <w:t xml:space="preserve"> </w:t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sz w:val="24"/>
          <w:szCs w:val="24"/>
        </w:rPr>
        <w:t>Moca,</w:t>
      </w:r>
      <w:r w:rsidR="006D7571">
        <w:rPr>
          <w:rFonts w:ascii="Times New Roman" w:hAnsi="Times New Roman"/>
          <w:b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sz w:val="24"/>
          <w:szCs w:val="24"/>
        </w:rPr>
        <w:tab/>
        <w:t>Provincia Espaillat.</w:t>
      </w:r>
    </w:p>
    <w:p w14:paraId="4D623C88" w14:textId="77777777" w:rsidR="006D7571" w:rsidRDefault="00405A8E" w:rsidP="00405A8E">
      <w:pPr>
        <w:tabs>
          <w:tab w:val="left" w:pos="33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53BA3">
        <w:rPr>
          <w:rFonts w:ascii="Times New Roman" w:hAnsi="Times New Roman"/>
          <w:b/>
          <w:sz w:val="28"/>
          <w:szCs w:val="28"/>
        </w:rPr>
        <w:tab/>
      </w:r>
    </w:p>
    <w:p w14:paraId="35AEBBB7" w14:textId="3E3317EA" w:rsidR="00405A8E" w:rsidRPr="006D7571" w:rsidRDefault="006D7571" w:rsidP="006D7571">
      <w:pPr>
        <w:tabs>
          <w:tab w:val="left" w:pos="3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571">
        <w:rPr>
          <w:rFonts w:ascii="Times New Roman" w:hAnsi="Times New Roman"/>
          <w:b/>
          <w:sz w:val="28"/>
          <w:szCs w:val="28"/>
        </w:rPr>
        <w:t xml:space="preserve">PERSONAL POR CONTRATO </w:t>
      </w:r>
      <w:r w:rsidRPr="006D7571">
        <w:rPr>
          <w:rFonts w:ascii="Times New Roman" w:hAnsi="Times New Roman"/>
          <w:b/>
          <w:sz w:val="32"/>
          <w:szCs w:val="32"/>
        </w:rPr>
        <w:t>– CORAAMOCA</w:t>
      </w:r>
    </w:p>
    <w:p w14:paraId="56070627" w14:textId="6FB044E1" w:rsidR="006D7571" w:rsidRPr="00E41104" w:rsidRDefault="00835B40" w:rsidP="00E41104">
      <w:pPr>
        <w:tabs>
          <w:tab w:val="left" w:pos="3804"/>
        </w:tabs>
        <w:spacing w:after="0"/>
        <w:rPr>
          <w:rFonts w:ascii="Times New Roman" w:hAnsi="Times New Roman"/>
          <w:b/>
          <w:sz w:val="28"/>
          <w:szCs w:val="28"/>
        </w:rPr>
      </w:pPr>
      <w:r w:rsidRPr="00835B40">
        <w:drawing>
          <wp:inline distT="0" distB="0" distL="0" distR="0" wp14:anchorId="6120D9D4" wp14:editId="43C95202">
            <wp:extent cx="5612130" cy="2187127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B66F" w14:textId="7B108422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284FA72" w14:textId="43FFF66F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00254F01" wp14:editId="3B96FF22">
            <wp:simplePos x="0" y="0"/>
            <wp:positionH relativeFrom="column">
              <wp:posOffset>4701540</wp:posOffset>
            </wp:positionH>
            <wp:positionV relativeFrom="paragraph">
              <wp:posOffset>10160</wp:posOffset>
            </wp:positionV>
            <wp:extent cx="1628775" cy="16643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030DA70A" wp14:editId="19C7AAA7">
            <wp:simplePos x="0" y="0"/>
            <wp:positionH relativeFrom="column">
              <wp:posOffset>739140</wp:posOffset>
            </wp:positionH>
            <wp:positionV relativeFrom="paragraph">
              <wp:posOffset>28575</wp:posOffset>
            </wp:positionV>
            <wp:extent cx="1173462" cy="118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2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E449A" w14:textId="1B0F279F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FB8D2B8" wp14:editId="2F6FD00F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47955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52"/>
                    <a:stretch/>
                  </pic:blipFill>
                  <pic:spPr bwMode="auto">
                    <a:xfrm>
                      <a:off x="0" y="0"/>
                      <a:ext cx="1479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BE3BF" w14:textId="6998D53C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014B9958" wp14:editId="68D00118">
            <wp:simplePos x="0" y="0"/>
            <wp:positionH relativeFrom="column">
              <wp:posOffset>3796665</wp:posOffset>
            </wp:positionH>
            <wp:positionV relativeFrom="paragraph">
              <wp:posOffset>139700</wp:posOffset>
            </wp:positionV>
            <wp:extent cx="2091055" cy="4203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AFA4" w14:textId="52AA8277" w:rsidR="00405A8E" w:rsidRDefault="0010763A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CE18443" wp14:editId="2543FF89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1371600" cy="13595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F2AC2" w14:textId="48037D81" w:rsidR="00405A8E" w:rsidRPr="00621E9D" w:rsidRDefault="00405A8E" w:rsidP="00405A8E">
      <w:pPr>
        <w:spacing w:after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Revisado</w:t>
      </w:r>
      <w:r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 xml:space="preserve">Por:               </w:t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>
        <w:rPr>
          <w:rFonts w:ascii="Times New Roman" w:hAnsi="Times New Roman"/>
          <w:b/>
          <w:iCs/>
          <w:sz w:val="32"/>
          <w:szCs w:val="32"/>
        </w:rPr>
        <w:t xml:space="preserve"> Revisado</w:t>
      </w:r>
      <w:r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 xml:space="preserve">Por:          </w:t>
      </w:r>
    </w:p>
    <w:p w14:paraId="42E83C2D" w14:textId="3A4F1227" w:rsidR="00405A8E" w:rsidRPr="0084460F" w:rsidRDefault="00405A8E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Directora Recursos Humanos</w:t>
      </w:r>
      <w:r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B36CC5">
        <w:rPr>
          <w:rFonts w:ascii="Times New Roman" w:hAnsi="Times New Roman"/>
          <w:iCs/>
          <w:sz w:val="20"/>
          <w:szCs w:val="20"/>
        </w:rPr>
        <w:tab/>
      </w:r>
      <w:r w:rsidR="00B36CC5">
        <w:rPr>
          <w:rFonts w:ascii="Times New Roman" w:hAnsi="Times New Roman"/>
          <w:iCs/>
          <w:sz w:val="20"/>
          <w:szCs w:val="20"/>
        </w:rPr>
        <w:tab/>
        <w:t xml:space="preserve">     </w:t>
      </w:r>
      <w:r>
        <w:rPr>
          <w:rFonts w:ascii="Times New Roman" w:hAnsi="Times New Roman"/>
          <w:iCs/>
          <w:sz w:val="20"/>
          <w:szCs w:val="20"/>
        </w:rPr>
        <w:t>Directora Financiera</w:t>
      </w:r>
    </w:p>
    <w:p w14:paraId="6259732C" w14:textId="74A2BE9B" w:rsidR="00405A8E" w:rsidRPr="0084460F" w:rsidRDefault="00405A8E" w:rsidP="00405A8E">
      <w:pPr>
        <w:tabs>
          <w:tab w:val="left" w:pos="6345"/>
        </w:tabs>
        <w:spacing w:after="0"/>
        <w:ind w:left="36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iCs/>
          <w:sz w:val="20"/>
          <w:szCs w:val="20"/>
        </w:rPr>
        <w:t>Heidy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Mariel Col</w:t>
      </w:r>
      <w:r w:rsidR="00B36CC5">
        <w:rPr>
          <w:rFonts w:ascii="Times New Roman" w:hAnsi="Times New Roman"/>
          <w:iCs/>
          <w:sz w:val="20"/>
          <w:szCs w:val="20"/>
        </w:rPr>
        <w:t>ó</w:t>
      </w:r>
      <w:r>
        <w:rPr>
          <w:rFonts w:ascii="Times New Roman" w:hAnsi="Times New Roman"/>
          <w:iCs/>
          <w:sz w:val="20"/>
          <w:szCs w:val="20"/>
        </w:rPr>
        <w:t xml:space="preserve">n </w:t>
      </w:r>
      <w:r>
        <w:rPr>
          <w:rFonts w:ascii="Times New Roman" w:hAnsi="Times New Roman"/>
          <w:iCs/>
          <w:sz w:val="20"/>
          <w:szCs w:val="20"/>
        </w:rPr>
        <w:tab/>
        <w:t xml:space="preserve">    María Patricia Almonte</w:t>
      </w:r>
    </w:p>
    <w:p w14:paraId="1CA43D3F" w14:textId="0460557F" w:rsidR="00405A8E" w:rsidRDefault="0010763A" w:rsidP="00405A8E">
      <w:pPr>
        <w:ind w:left="-1757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B2A51B1" wp14:editId="74AA6658">
            <wp:simplePos x="0" y="0"/>
            <wp:positionH relativeFrom="column">
              <wp:posOffset>2015490</wp:posOffset>
            </wp:positionH>
            <wp:positionV relativeFrom="paragraph">
              <wp:posOffset>12065</wp:posOffset>
            </wp:positionV>
            <wp:extent cx="1731645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CFB2" w14:textId="26F8FB0C" w:rsidR="00405A8E" w:rsidRDefault="00405A8E" w:rsidP="00405A8E">
      <w:pPr>
        <w:tabs>
          <w:tab w:val="left" w:pos="3510"/>
        </w:tabs>
      </w:pPr>
    </w:p>
    <w:p w14:paraId="5BB5B7DA" w14:textId="77777777" w:rsidR="00405A8E" w:rsidRDefault="00405A8E" w:rsidP="00405A8E">
      <w:pPr>
        <w:tabs>
          <w:tab w:val="left" w:pos="3390"/>
        </w:tabs>
        <w:spacing w:after="0"/>
      </w:pPr>
      <w:r>
        <w:tab/>
      </w:r>
      <w:r>
        <w:rPr>
          <w:rFonts w:ascii="Times New Roman" w:hAnsi="Times New Roman"/>
          <w:b/>
          <w:iCs/>
          <w:sz w:val="32"/>
          <w:szCs w:val="32"/>
        </w:rPr>
        <w:t>Autorizado Por:</w:t>
      </w:r>
    </w:p>
    <w:p w14:paraId="655B1E61" w14:textId="77777777" w:rsidR="00405A8E" w:rsidRPr="0084460F" w:rsidRDefault="00405A8E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tab/>
        <w:t xml:space="preserve">            </w:t>
      </w:r>
      <w:r>
        <w:rPr>
          <w:rFonts w:ascii="Times New Roman" w:hAnsi="Times New Roman"/>
          <w:iCs/>
          <w:sz w:val="20"/>
          <w:szCs w:val="20"/>
        </w:rPr>
        <w:t xml:space="preserve">Director General </w:t>
      </w:r>
    </w:p>
    <w:p w14:paraId="73A95690" w14:textId="77777777" w:rsidR="00405A8E" w:rsidRPr="0084460F" w:rsidRDefault="00405A8E" w:rsidP="00405A8E">
      <w:pPr>
        <w:tabs>
          <w:tab w:val="left" w:pos="384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Reynaldo Méndez</w:t>
      </w:r>
      <w:r>
        <w:rPr>
          <w:rFonts w:ascii="Times New Roman" w:hAnsi="Times New Roman"/>
          <w:iCs/>
          <w:sz w:val="20"/>
          <w:szCs w:val="20"/>
        </w:rPr>
        <w:tab/>
      </w:r>
    </w:p>
    <w:p w14:paraId="67B6BBE9" w14:textId="77777777" w:rsidR="00D00BA2" w:rsidRDefault="00D00BA2"/>
    <w:p w14:paraId="218664FB" w14:textId="1C2512C1" w:rsidR="00B70E9C" w:rsidRDefault="00B70E9C"/>
    <w:p w14:paraId="7756B046" w14:textId="347A79DC" w:rsidR="00E41104" w:rsidRDefault="00E41104"/>
    <w:p w14:paraId="7439E38B" w14:textId="53D8C65B" w:rsidR="00B70E9C" w:rsidRDefault="00E41104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DCC25D5" wp14:editId="298F152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5612130" cy="296133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E9C" w:rsidSect="00B70E9C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9F6E" w14:textId="77777777" w:rsidR="0086574F" w:rsidRDefault="0086574F" w:rsidP="00E41104">
      <w:pPr>
        <w:spacing w:after="0" w:line="240" w:lineRule="auto"/>
      </w:pPr>
      <w:r>
        <w:separator/>
      </w:r>
    </w:p>
  </w:endnote>
  <w:endnote w:type="continuationSeparator" w:id="0">
    <w:p w14:paraId="69AB72C5" w14:textId="77777777" w:rsidR="0086574F" w:rsidRDefault="0086574F" w:rsidP="00E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6059" w14:textId="77777777" w:rsidR="0086574F" w:rsidRDefault="0086574F" w:rsidP="00E41104">
      <w:pPr>
        <w:spacing w:after="0" w:line="240" w:lineRule="auto"/>
      </w:pPr>
      <w:r>
        <w:separator/>
      </w:r>
    </w:p>
  </w:footnote>
  <w:footnote w:type="continuationSeparator" w:id="0">
    <w:p w14:paraId="242A0096" w14:textId="77777777" w:rsidR="0086574F" w:rsidRDefault="0086574F" w:rsidP="00E4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A042" w14:textId="069D02EA" w:rsidR="00E41104" w:rsidRDefault="00E411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858287" wp14:editId="11629B09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6692900" cy="828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C"/>
    <w:rsid w:val="000D72BF"/>
    <w:rsid w:val="0010763A"/>
    <w:rsid w:val="00405A8E"/>
    <w:rsid w:val="00425030"/>
    <w:rsid w:val="00430D3E"/>
    <w:rsid w:val="0058013E"/>
    <w:rsid w:val="006D7571"/>
    <w:rsid w:val="00780E8B"/>
    <w:rsid w:val="00835B40"/>
    <w:rsid w:val="0086574F"/>
    <w:rsid w:val="00982549"/>
    <w:rsid w:val="009C56C9"/>
    <w:rsid w:val="00B36CC5"/>
    <w:rsid w:val="00B70E9C"/>
    <w:rsid w:val="00BF66C8"/>
    <w:rsid w:val="00C301AE"/>
    <w:rsid w:val="00D00BA2"/>
    <w:rsid w:val="00DA4F3D"/>
    <w:rsid w:val="00E04A4E"/>
    <w:rsid w:val="00E265E1"/>
    <w:rsid w:val="00E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C0EA0"/>
  <w15:docId w15:val="{51445764-B2FD-41AA-890C-99471D5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4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0E9C"/>
    <w:rPr>
      <w:sz w:val="22"/>
      <w:szCs w:val="22"/>
      <w:lang w:val="es-DO" w:eastAsia="en-US"/>
    </w:rPr>
  </w:style>
  <w:style w:type="paragraph" w:styleId="Encabezado">
    <w:name w:val="header"/>
    <w:basedOn w:val="Normal"/>
    <w:link w:val="EncabezadoCar"/>
    <w:uiPriority w:val="99"/>
    <w:unhideWhenUsed/>
    <w:rsid w:val="00E4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1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4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</dc:creator>
  <cp:lastModifiedBy>NOMINA</cp:lastModifiedBy>
  <cp:revision>2</cp:revision>
  <cp:lastPrinted>2021-10-08T13:58:00Z</cp:lastPrinted>
  <dcterms:created xsi:type="dcterms:W3CDTF">2021-11-10T13:43:00Z</dcterms:created>
  <dcterms:modified xsi:type="dcterms:W3CDTF">2021-11-10T13:43:00Z</dcterms:modified>
</cp:coreProperties>
</file>